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5D53D2EE" w:rsidR="004E7CC2" w:rsidRPr="00484306" w:rsidRDefault="00301217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Sylvan Hills Middle School</w:t>
      </w:r>
    </w:p>
    <w:p w14:paraId="59265A06" w14:textId="0D305B2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Date:</w:t>
      </w:r>
      <w:r w:rsidR="00301217">
        <w:rPr>
          <w:rFonts w:cs="Arial"/>
          <w:b/>
          <w:sz w:val="28"/>
          <w:szCs w:val="28"/>
        </w:rPr>
        <w:t xml:space="preserve"> 01/29/25</w:t>
      </w:r>
    </w:p>
    <w:p w14:paraId="2F587AC9" w14:textId="693FA4C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Time:</w:t>
      </w:r>
      <w:r w:rsidR="00301217">
        <w:rPr>
          <w:rFonts w:cs="Arial"/>
          <w:b/>
          <w:sz w:val="28"/>
          <w:szCs w:val="28"/>
        </w:rPr>
        <w:t xml:space="preserve"> 5:30 pm – 6:30 pm</w:t>
      </w:r>
    </w:p>
    <w:p w14:paraId="706B4C5B" w14:textId="4AE1DE2B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301217">
        <w:rPr>
          <w:rFonts w:cs="Arial"/>
          <w:b/>
          <w:sz w:val="28"/>
          <w:szCs w:val="28"/>
        </w:rPr>
        <w:t xml:space="preserve"> Sylvan YouTube Channel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5614F4AE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38B1F856" w14:textId="78FFC707" w:rsidR="00F24689" w:rsidRPr="00484306" w:rsidRDefault="00F2468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Rank Strategic Priorities</w:t>
      </w:r>
      <w:r w:rsidR="00301217">
        <w:rPr>
          <w:rFonts w:cs="Arial"/>
          <w:b/>
          <w:sz w:val="24"/>
          <w:szCs w:val="24"/>
        </w:rPr>
        <w:t xml:space="preserve"> (Review)</w:t>
      </w:r>
    </w:p>
    <w:p w14:paraId="09DAD0C6" w14:textId="13D2395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2B1AB11D" w14:textId="51E18D8E" w:rsidR="00A227FA" w:rsidRDefault="31CF3028" w:rsidP="3EE7ED82">
      <w:pPr>
        <w:pStyle w:val="ListParagraph"/>
        <w:numPr>
          <w:ilvl w:val="1"/>
          <w:numId w:val="3"/>
        </w:numPr>
        <w:ind w:left="1350" w:hanging="720"/>
        <w:rPr>
          <w:rFonts w:cs="Arial"/>
          <w:i/>
          <w:iCs/>
          <w:color w:val="0083A9" w:themeColor="accent1"/>
          <w:sz w:val="24"/>
          <w:szCs w:val="24"/>
        </w:rPr>
      </w:pPr>
      <w:r w:rsidRPr="3EE7ED82">
        <w:rPr>
          <w:rFonts w:cs="Arial"/>
          <w:b/>
          <w:bCs/>
          <w:sz w:val="24"/>
          <w:szCs w:val="24"/>
        </w:rPr>
        <w:t xml:space="preserve">Changes to </w:t>
      </w:r>
      <w:r w:rsidR="00C34F93" w:rsidRPr="3EE7ED82">
        <w:rPr>
          <w:rFonts w:cs="Arial"/>
          <w:b/>
          <w:bCs/>
          <w:sz w:val="24"/>
          <w:szCs w:val="24"/>
        </w:rPr>
        <w:t>Gifted Delivery Model</w:t>
      </w:r>
    </w:p>
    <w:p w14:paraId="678E59CA" w14:textId="3B399520" w:rsidR="000859CA" w:rsidRPr="00057EB0" w:rsidRDefault="000859CA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bCs/>
          <w:sz w:val="24"/>
          <w:szCs w:val="24"/>
        </w:rPr>
      </w:pPr>
      <w:r w:rsidRPr="00057EB0">
        <w:rPr>
          <w:rFonts w:cs="Arial"/>
          <w:b/>
          <w:bCs/>
          <w:sz w:val="24"/>
          <w:szCs w:val="24"/>
        </w:rPr>
        <w:t xml:space="preserve">Review Budget </w:t>
      </w:r>
      <w:r w:rsidR="008D722A">
        <w:rPr>
          <w:rFonts w:cs="Arial"/>
          <w:b/>
          <w:bCs/>
          <w:sz w:val="24"/>
          <w:szCs w:val="24"/>
        </w:rPr>
        <w:t>Meeting Schedule</w:t>
      </w:r>
    </w:p>
    <w:p w14:paraId="1C8A4F34" w14:textId="0DE9C09C" w:rsidR="000859CA" w:rsidRPr="000859CA" w:rsidRDefault="00803A2B" w:rsidP="000859CA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update meeting calendar (</w:t>
      </w:r>
      <w:r>
        <w:rPr>
          <w:rFonts w:cs="Arial"/>
          <w:i/>
          <w:iCs/>
          <w:sz w:val="24"/>
          <w:szCs w:val="24"/>
        </w:rPr>
        <w:t>if necessary</w:t>
      </w:r>
      <w:r>
        <w:rPr>
          <w:rFonts w:cs="Arial"/>
          <w:sz w:val="24"/>
          <w:szCs w:val="24"/>
        </w:rPr>
        <w:t>)</w:t>
      </w:r>
      <w:r w:rsidR="00741619">
        <w:rPr>
          <w:rFonts w:cs="Arial"/>
          <w:sz w:val="24"/>
          <w:szCs w:val="24"/>
        </w:rPr>
        <w:t xml:space="preserve"> to meet District’s </w:t>
      </w:r>
      <w:r w:rsidR="004064F0">
        <w:rPr>
          <w:rFonts w:cs="Arial"/>
          <w:sz w:val="24"/>
          <w:szCs w:val="24"/>
        </w:rPr>
        <w:t xml:space="preserve">timeline 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draft budget must be completed </w:t>
      </w:r>
      <w:r w:rsidR="009A432A">
        <w:rPr>
          <w:rFonts w:cs="Arial"/>
          <w:i/>
          <w:color w:val="0083A9" w:themeColor="accent1"/>
          <w:sz w:val="24"/>
          <w:szCs w:val="24"/>
        </w:rPr>
        <w:t>by February 14</w:t>
      </w:r>
      <w:r w:rsidR="005A57A8">
        <w:rPr>
          <w:rFonts w:cs="Arial"/>
          <w:i/>
          <w:color w:val="0083A9" w:themeColor="accent1"/>
          <w:sz w:val="24"/>
          <w:szCs w:val="24"/>
        </w:rPr>
        <w:t xml:space="preserve"> and approval meeting </w:t>
      </w:r>
      <w:r w:rsidR="00766583">
        <w:rPr>
          <w:rFonts w:cs="Arial"/>
          <w:i/>
          <w:color w:val="0083A9" w:themeColor="accent1"/>
          <w:sz w:val="24"/>
          <w:szCs w:val="24"/>
        </w:rPr>
        <w:t>cannot be held until after the Staffing Conference</w:t>
      </w:r>
      <w:r w:rsidR="004064F0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3E2A9988" w14:textId="3F425E30" w:rsidR="00484306" w:rsidRPr="00E76F6A" w:rsidRDefault="00484A28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Budget </w:t>
      </w:r>
      <w:r w:rsidR="00A73E20">
        <w:rPr>
          <w:rFonts w:cs="Arial"/>
          <w:b/>
          <w:sz w:val="24"/>
          <w:szCs w:val="24"/>
        </w:rPr>
        <w:t>Allocation</w:t>
      </w:r>
      <w:r w:rsidR="00741E2B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Pr</w:t>
      </w:r>
      <w:r w:rsidR="009F4F2F">
        <w:rPr>
          <w:rFonts w:cs="Arial"/>
          <w:b/>
          <w:sz w:val="24"/>
          <w:szCs w:val="24"/>
        </w:rPr>
        <w:t>esentation</w:t>
      </w:r>
    </w:p>
    <w:p w14:paraId="49BFC455" w14:textId="55005328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A375117" w14:textId="77777777" w:rsidR="003A3EC3" w:rsidRPr="00C0493C" w:rsidRDefault="003A3EC3" w:rsidP="003A3EC3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57601680" w14:textId="372ECE1A" w:rsidR="003A3EC3" w:rsidRPr="003A3EC3" w:rsidRDefault="003A3EC3" w:rsidP="003A3EC3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CCRPI</w:t>
      </w:r>
    </w:p>
    <w:p w14:paraId="01884286" w14:textId="29C0C410" w:rsidR="004F19E6" w:rsidRPr="0024379A" w:rsidRDefault="0024379A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Committee Reports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88305D1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FBF6C" w14:textId="77777777" w:rsidR="009A6E3B" w:rsidRDefault="009A6E3B" w:rsidP="00333C97">
      <w:pPr>
        <w:spacing w:after="0" w:line="240" w:lineRule="auto"/>
      </w:pPr>
      <w:r>
        <w:separator/>
      </w:r>
    </w:p>
  </w:endnote>
  <w:endnote w:type="continuationSeparator" w:id="0">
    <w:p w14:paraId="3EC7B0B8" w14:textId="77777777" w:rsidR="009A6E3B" w:rsidRDefault="009A6E3B" w:rsidP="00333C97">
      <w:pPr>
        <w:spacing w:after="0" w:line="240" w:lineRule="auto"/>
      </w:pPr>
      <w:r>
        <w:continuationSeparator/>
      </w:r>
    </w:p>
  </w:endnote>
  <w:endnote w:type="continuationNotice" w:id="1">
    <w:p w14:paraId="7FA3223C" w14:textId="77777777" w:rsidR="009A6E3B" w:rsidRDefault="009A6E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845809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6B8E175A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4436E0">
      <w:rPr>
        <w:noProof/>
        <w:sz w:val="18"/>
        <w:szCs w:val="18"/>
      </w:rPr>
      <w:t>1/27/2025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2F306" w14:textId="77777777" w:rsidR="009A6E3B" w:rsidRDefault="009A6E3B" w:rsidP="00333C97">
      <w:pPr>
        <w:spacing w:after="0" w:line="240" w:lineRule="auto"/>
      </w:pPr>
      <w:r>
        <w:separator/>
      </w:r>
    </w:p>
  </w:footnote>
  <w:footnote w:type="continuationSeparator" w:id="0">
    <w:p w14:paraId="6D4F769C" w14:textId="77777777" w:rsidR="009A6E3B" w:rsidRDefault="009A6E3B" w:rsidP="00333C97">
      <w:pPr>
        <w:spacing w:after="0" w:line="240" w:lineRule="auto"/>
      </w:pPr>
      <w:r>
        <w:continuationSeparator/>
      </w:r>
    </w:p>
  </w:footnote>
  <w:footnote w:type="continuationNotice" w:id="1">
    <w:p w14:paraId="635AFDD0" w14:textId="77777777" w:rsidR="009A6E3B" w:rsidRDefault="009A6E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9A445" w14:textId="0D1D7C9D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01221E">
      <w:rPr>
        <w:rFonts w:ascii="Arial Black" w:hAnsi="Arial Black"/>
        <w:b/>
        <w:color w:val="D47B22" w:themeColor="accent2"/>
        <w:sz w:val="36"/>
        <w:szCs w:val="36"/>
      </w:rPr>
      <w:t xml:space="preserve"> Allocation</w:t>
    </w:r>
  </w:p>
  <w:p w14:paraId="5E1AB0B3" w14:textId="6BD42E67" w:rsidR="00333C97" w:rsidRPr="00703104" w:rsidRDefault="00703104" w:rsidP="006B5C39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C26530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D5CEC238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269618">
    <w:abstractNumId w:val="2"/>
  </w:num>
  <w:num w:numId="2" w16cid:durableId="381758122">
    <w:abstractNumId w:val="0"/>
  </w:num>
  <w:num w:numId="3" w16cid:durableId="10295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221E"/>
    <w:rsid w:val="00020386"/>
    <w:rsid w:val="00057EB0"/>
    <w:rsid w:val="000859CA"/>
    <w:rsid w:val="000A2CD9"/>
    <w:rsid w:val="000C2D35"/>
    <w:rsid w:val="000D3C99"/>
    <w:rsid w:val="000D567F"/>
    <w:rsid w:val="00111306"/>
    <w:rsid w:val="00171EE4"/>
    <w:rsid w:val="001F2D8F"/>
    <w:rsid w:val="00200BF6"/>
    <w:rsid w:val="0024379A"/>
    <w:rsid w:val="0024684D"/>
    <w:rsid w:val="0028194E"/>
    <w:rsid w:val="002E661E"/>
    <w:rsid w:val="00301217"/>
    <w:rsid w:val="00333C97"/>
    <w:rsid w:val="0037368E"/>
    <w:rsid w:val="003A3EC3"/>
    <w:rsid w:val="003E65FF"/>
    <w:rsid w:val="003F729E"/>
    <w:rsid w:val="004064F0"/>
    <w:rsid w:val="0041228F"/>
    <w:rsid w:val="004436E0"/>
    <w:rsid w:val="00484306"/>
    <w:rsid w:val="00484A28"/>
    <w:rsid w:val="0049208B"/>
    <w:rsid w:val="004E7CC2"/>
    <w:rsid w:val="004F19E6"/>
    <w:rsid w:val="0052725E"/>
    <w:rsid w:val="005310BB"/>
    <w:rsid w:val="00557184"/>
    <w:rsid w:val="0056373A"/>
    <w:rsid w:val="0056782E"/>
    <w:rsid w:val="005A57A8"/>
    <w:rsid w:val="006069D8"/>
    <w:rsid w:val="006B5C39"/>
    <w:rsid w:val="006D46A4"/>
    <w:rsid w:val="006E7802"/>
    <w:rsid w:val="00703104"/>
    <w:rsid w:val="00707470"/>
    <w:rsid w:val="00740FAF"/>
    <w:rsid w:val="00741619"/>
    <w:rsid w:val="00741E2B"/>
    <w:rsid w:val="00750BB3"/>
    <w:rsid w:val="00766583"/>
    <w:rsid w:val="007C1D00"/>
    <w:rsid w:val="00802874"/>
    <w:rsid w:val="00803A2B"/>
    <w:rsid w:val="00843DB6"/>
    <w:rsid w:val="00856427"/>
    <w:rsid w:val="008C5487"/>
    <w:rsid w:val="008D49C8"/>
    <w:rsid w:val="008D722A"/>
    <w:rsid w:val="00916280"/>
    <w:rsid w:val="0094140C"/>
    <w:rsid w:val="009A3327"/>
    <w:rsid w:val="009A432A"/>
    <w:rsid w:val="009A6E3B"/>
    <w:rsid w:val="009E1923"/>
    <w:rsid w:val="009F4F2F"/>
    <w:rsid w:val="00A06D79"/>
    <w:rsid w:val="00A2199F"/>
    <w:rsid w:val="00A227FA"/>
    <w:rsid w:val="00A27156"/>
    <w:rsid w:val="00A73E20"/>
    <w:rsid w:val="00A75F83"/>
    <w:rsid w:val="00AD3D8D"/>
    <w:rsid w:val="00AF6F3F"/>
    <w:rsid w:val="00B24F72"/>
    <w:rsid w:val="00B41C25"/>
    <w:rsid w:val="00B4244D"/>
    <w:rsid w:val="00B95C1D"/>
    <w:rsid w:val="00BE66AD"/>
    <w:rsid w:val="00C0493C"/>
    <w:rsid w:val="00C34F93"/>
    <w:rsid w:val="00C44510"/>
    <w:rsid w:val="00CA0037"/>
    <w:rsid w:val="00CB76F9"/>
    <w:rsid w:val="00CC08A3"/>
    <w:rsid w:val="00CE2F13"/>
    <w:rsid w:val="00CF28C4"/>
    <w:rsid w:val="00D06974"/>
    <w:rsid w:val="00D11FDA"/>
    <w:rsid w:val="00D577C7"/>
    <w:rsid w:val="00D623FF"/>
    <w:rsid w:val="00E175EB"/>
    <w:rsid w:val="00E56583"/>
    <w:rsid w:val="00E60257"/>
    <w:rsid w:val="00E653F6"/>
    <w:rsid w:val="00E76F6A"/>
    <w:rsid w:val="00EC6015"/>
    <w:rsid w:val="00EE5F32"/>
    <w:rsid w:val="00F24689"/>
    <w:rsid w:val="00F65240"/>
    <w:rsid w:val="00F65FF4"/>
    <w:rsid w:val="00F7496D"/>
    <w:rsid w:val="06496EC5"/>
    <w:rsid w:val="31CF3028"/>
    <w:rsid w:val="3EE7E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EAA6778B-5B31-4614-909B-9AC6C337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6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  <ds:schemaRef ds:uri="8dcae609-94e2-4108-915c-852935aa21ad"/>
  </ds:schemaRefs>
</ds:datastoreItem>
</file>

<file path=customXml/itemProps3.xml><?xml version="1.0" encoding="utf-8"?>
<ds:datastoreItem xmlns:ds="http://schemas.openxmlformats.org/officeDocument/2006/customXml" ds:itemID="{B556021D-B8EA-484E-B322-6FAC57EF8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Guilford, Larry</cp:lastModifiedBy>
  <cp:revision>3</cp:revision>
  <dcterms:created xsi:type="dcterms:W3CDTF">2025-01-27T13:40:00Z</dcterms:created>
  <dcterms:modified xsi:type="dcterms:W3CDTF">2025-01-27T13:42:00Z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